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551B" w14:textId="77777777" w:rsidR="007A53C1" w:rsidRPr="00AE423D" w:rsidRDefault="007A53C1" w:rsidP="007A53C1">
      <w:pPr>
        <w:tabs>
          <w:tab w:val="center" w:pos="1980"/>
          <w:tab w:val="center" w:pos="7020"/>
        </w:tabs>
        <w:ind w:left="142" w:hanging="142"/>
        <w:outlineLvl w:val="0"/>
        <w:rPr>
          <w:rFonts w:asciiTheme="minorHAnsi" w:hAnsiTheme="minorHAnsi" w:cstheme="minorHAnsi"/>
          <w:sz w:val="20"/>
          <w:szCs w:val="20"/>
        </w:rPr>
      </w:pPr>
      <w:r w:rsidRPr="00AE423D">
        <w:rPr>
          <w:rFonts w:asciiTheme="minorHAnsi" w:hAnsiTheme="minorHAnsi" w:cstheme="minorHAnsi"/>
          <w:sz w:val="20"/>
          <w:szCs w:val="20"/>
        </w:rPr>
        <w:t>Příloha č. 1 Smlouvy o poskytnutí dotac</w:t>
      </w:r>
      <w:r w:rsidR="006A47A6" w:rsidRPr="00AE423D">
        <w:rPr>
          <w:rFonts w:asciiTheme="minorHAnsi" w:hAnsiTheme="minorHAnsi" w:cstheme="minorHAnsi"/>
          <w:sz w:val="20"/>
          <w:szCs w:val="20"/>
        </w:rPr>
        <w:t>e z rozpočtu Obce Moravské Knínice</w:t>
      </w:r>
      <w:r w:rsidRPr="00AE423D">
        <w:rPr>
          <w:rFonts w:asciiTheme="minorHAnsi" w:hAnsiTheme="minorHAnsi" w:cstheme="minorHAnsi"/>
          <w:sz w:val="20"/>
          <w:szCs w:val="20"/>
        </w:rPr>
        <w:t>: Finanční vyúčtování  projektu - vzor</w:t>
      </w:r>
    </w:p>
    <w:tbl>
      <w:tblPr>
        <w:tblW w:w="9807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"/>
        <w:gridCol w:w="1182"/>
        <w:gridCol w:w="83"/>
        <w:gridCol w:w="1098"/>
        <w:gridCol w:w="1180"/>
        <w:gridCol w:w="446"/>
        <w:gridCol w:w="735"/>
        <w:gridCol w:w="528"/>
        <w:gridCol w:w="652"/>
        <w:gridCol w:w="1180"/>
        <w:gridCol w:w="1180"/>
        <w:gridCol w:w="1103"/>
        <w:gridCol w:w="80"/>
        <w:gridCol w:w="218"/>
      </w:tblGrid>
      <w:tr w:rsidR="007A53C1" w:rsidRPr="00AE423D" w14:paraId="62DA1C85" w14:textId="77777777" w:rsidTr="007F72DB">
        <w:trPr>
          <w:gridBefore w:val="1"/>
          <w:gridAfter w:val="1"/>
          <w:wBefore w:w="142" w:type="dxa"/>
          <w:wAfter w:w="218" w:type="dxa"/>
          <w:trHeight w:val="585"/>
          <w:jc w:val="right"/>
        </w:trPr>
        <w:tc>
          <w:tcPr>
            <w:tcW w:w="12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94C5C0" w14:textId="77777777" w:rsidR="007A53C1" w:rsidRPr="00AE423D" w:rsidRDefault="007A53C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81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3732188" w14:textId="77777777" w:rsidR="007A53C1" w:rsidRPr="00AE423D" w:rsidRDefault="007A53C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E423D">
              <w:rPr>
                <w:rFonts w:asciiTheme="minorHAnsi" w:hAnsiTheme="minorHAnsi" w:cstheme="minorHAnsi"/>
                <w:b/>
                <w:bCs/>
                <w:u w:val="single"/>
              </w:rPr>
              <w:t>Finanční vyúčtování  projektu</w:t>
            </w:r>
          </w:p>
        </w:tc>
      </w:tr>
      <w:tr w:rsidR="007A53C1" w:rsidRPr="00AE423D" w14:paraId="38B597F2" w14:textId="77777777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50A68" w14:textId="77777777" w:rsidR="007A53C1" w:rsidRPr="00AE423D" w:rsidRDefault="007A53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PŘÍJEMCE</w:t>
            </w:r>
          </w:p>
          <w:p w14:paraId="5EED2DCB" w14:textId="77777777" w:rsidR="007A53C1" w:rsidRPr="00AE423D" w:rsidRDefault="007A53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Cs/>
                <w:sz w:val="20"/>
                <w:szCs w:val="20"/>
              </w:rPr>
              <w:t>(jméno a příjmení/název/obchodní firma)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C02A1CE" w14:textId="77777777" w:rsidR="007A53C1" w:rsidRPr="00AE423D" w:rsidRDefault="007A53C1" w:rsidP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C064C9B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14:paraId="51B98567" w14:textId="77777777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FD40" w14:textId="77777777" w:rsidR="007A53C1" w:rsidRPr="00AE423D" w:rsidRDefault="007A53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</w:p>
          <w:p w14:paraId="070A4E08" w14:textId="77777777" w:rsidR="007A53C1" w:rsidRPr="00AE423D" w:rsidRDefault="007A53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Cs/>
                <w:sz w:val="20"/>
                <w:szCs w:val="20"/>
              </w:rPr>
              <w:t>(trvalé bydliště/místo podnikání/sídlo)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02ADA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158AB89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14:paraId="60234F83" w14:textId="77777777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AA11" w14:textId="77777777" w:rsidR="007A53C1" w:rsidRPr="00AE423D" w:rsidRDefault="007A53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IČ</w:t>
            </w:r>
          </w:p>
          <w:p w14:paraId="066C2C5D" w14:textId="77777777" w:rsidR="007A53C1" w:rsidRPr="00AE423D" w:rsidRDefault="007A53C1">
            <w:pPr>
              <w:ind w:right="-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Cs/>
                <w:sz w:val="20"/>
                <w:szCs w:val="20"/>
              </w:rPr>
              <w:t>(u fyzické osoby i datum narození)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EAB9F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53AE9AD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14:paraId="6F56B6A4" w14:textId="77777777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413C" w14:textId="77777777" w:rsidR="007A53C1" w:rsidRPr="00AE423D" w:rsidRDefault="007A53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Plátce/neplátce DPH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9832C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CFA09CD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2DB" w:rsidRPr="00AE423D" w14:paraId="1B7C2DC8" w14:textId="77777777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9A21E" w14:textId="77777777" w:rsidR="007F72DB" w:rsidRPr="00AE423D" w:rsidRDefault="00F816AC" w:rsidP="00F816A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Číslo smlouvy o poskytnutí dotace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BD5282" w14:textId="77777777" w:rsidR="007F72DB" w:rsidRPr="00AE423D" w:rsidRDefault="007F72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4131792" w14:textId="77777777" w:rsidR="007F72DB" w:rsidRPr="00AE423D" w:rsidRDefault="007F72DB" w:rsidP="007A53C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14:paraId="0B14B182" w14:textId="77777777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5214F" w14:textId="77777777" w:rsidR="007A53C1" w:rsidRPr="00AE423D" w:rsidRDefault="007A53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B8A66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DC93575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14:paraId="35A51248" w14:textId="77777777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8033" w14:textId="77777777" w:rsidR="007A53C1" w:rsidRPr="00AE423D" w:rsidRDefault="007A53C1" w:rsidP="004E538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Celkové výdaje na </w:t>
            </w:r>
            <w:r w:rsidRPr="00AE423D">
              <w:rPr>
                <w:rFonts w:asciiTheme="minorHAnsi" w:hAnsiTheme="minorHAnsi" w:cstheme="minorHAnsi"/>
                <w:b/>
                <w:sz w:val="20"/>
              </w:rPr>
              <w:t>projekt</w:t>
            </w:r>
            <w:r w:rsidR="004E5387" w:rsidRPr="00AE423D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(v Kč):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4F24E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E1062A4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14:paraId="3E05668F" w14:textId="77777777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32CB" w14:textId="77777777" w:rsidR="007A53C1" w:rsidRPr="00AE423D" w:rsidRDefault="007A53C1" w:rsidP="00C450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Výše dotace z rozpočtu </w:t>
            </w:r>
            <w:r w:rsidR="00C450F2"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obce </w:t>
            </w: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(v Kč)</w:t>
            </w:r>
            <w:r w:rsidR="00F816AC"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85908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F9C6617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14:paraId="3EED9F25" w14:textId="77777777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C4C7F" w14:textId="77777777" w:rsidR="007A53C1" w:rsidRPr="00AE423D" w:rsidRDefault="007A53C1" w:rsidP="00F816A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dotace vráceno</w:t>
            </w:r>
            <w:r w:rsidR="00F816AC"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(v Kč):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F8817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A24C030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14:paraId="21915054" w14:textId="77777777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20A3" w14:textId="77777777" w:rsidR="007A53C1" w:rsidRPr="00AE423D" w:rsidRDefault="007A53C1" w:rsidP="00C450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Prostředky vráceny na účet </w:t>
            </w:r>
            <w:r w:rsidR="00C450F2"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obce</w:t>
            </w: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dne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93F105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092248F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14:paraId="18844A54" w14:textId="77777777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C359D7" w14:textId="77777777" w:rsidR="007A53C1" w:rsidRPr="00AE423D" w:rsidRDefault="007A53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Osoba odpovědná za vyúčtování dotace</w:t>
            </w:r>
          </w:p>
          <w:p w14:paraId="075A7735" w14:textId="77777777" w:rsidR="007A53C1" w:rsidRPr="00AE423D" w:rsidRDefault="007A53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Cs/>
                <w:sz w:val="20"/>
                <w:szCs w:val="20"/>
              </w:rPr>
              <w:t>(jméno a příjmení, funkce, adresa, telefon)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49BE786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C0DCD27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14:paraId="7F9C9764" w14:textId="77777777" w:rsidTr="007F72DB">
        <w:trPr>
          <w:gridBefore w:val="1"/>
          <w:gridAfter w:val="1"/>
          <w:wBefore w:w="142" w:type="dxa"/>
          <w:wAfter w:w="218" w:type="dxa"/>
          <w:trHeight w:val="582"/>
          <w:jc w:val="right"/>
        </w:trPr>
        <w:tc>
          <w:tcPr>
            <w:tcW w:w="126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6244758" w14:textId="77777777" w:rsidR="007A53C1" w:rsidRPr="00AE423D" w:rsidRDefault="007A53C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8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8D1B1BD" w14:textId="77777777" w:rsidR="007A53C1" w:rsidRPr="00AE423D" w:rsidRDefault="007A53C1">
            <w:pPr>
              <w:rPr>
                <w:rFonts w:asciiTheme="minorHAnsi" w:hAnsiTheme="minorHAnsi" w:cstheme="minorHAnsi"/>
                <w:b/>
              </w:rPr>
            </w:pPr>
            <w:r w:rsidRPr="00AE423D">
              <w:rPr>
                <w:rFonts w:asciiTheme="minorHAnsi" w:hAnsiTheme="minorHAnsi" w:cstheme="minorHAnsi"/>
                <w:b/>
              </w:rPr>
              <w:t xml:space="preserve">Soupis dokladů vztahujících se k realizaci </w:t>
            </w:r>
            <w:r w:rsidRPr="00AE423D">
              <w:rPr>
                <w:rFonts w:asciiTheme="minorHAnsi" w:hAnsiTheme="minorHAnsi" w:cstheme="minorHAnsi"/>
                <w:b/>
                <w:bCs/>
              </w:rPr>
              <w:t>projektu</w:t>
            </w:r>
          </w:p>
        </w:tc>
      </w:tr>
      <w:tr w:rsidR="007A53C1" w:rsidRPr="00AE423D" w14:paraId="7365A731" w14:textId="77777777" w:rsidTr="007F72DB">
        <w:trPr>
          <w:trHeight w:val="866"/>
          <w:jc w:val="right"/>
        </w:trPr>
        <w:tc>
          <w:tcPr>
            <w:tcW w:w="13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568E192" w14:textId="77777777" w:rsidR="007A53C1" w:rsidRPr="00AE423D" w:rsidRDefault="007A53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číslo účetního dokladu v účetní evidenci</w:t>
            </w:r>
          </w:p>
        </w:tc>
        <w:tc>
          <w:tcPr>
            <w:tcW w:w="11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13A27CD4" w14:textId="77777777" w:rsidR="007A53C1" w:rsidRPr="00AE423D" w:rsidRDefault="007A53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číslo prvotního účetního dokladu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5B9B7BE0" w14:textId="77777777" w:rsidR="007A53C1" w:rsidRPr="00AE423D" w:rsidRDefault="007A53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 dokladu</w:t>
            </w:r>
          </w:p>
        </w:tc>
        <w:tc>
          <w:tcPr>
            <w:tcW w:w="11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76EC1651" w14:textId="77777777" w:rsidR="007A53C1" w:rsidRPr="00AE423D" w:rsidRDefault="007A53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datum vystavení dokladu</w:t>
            </w: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5A210860" w14:textId="77777777" w:rsidR="007A53C1" w:rsidRPr="00AE423D" w:rsidRDefault="007A53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účel platby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404B3AE5" w14:textId="77777777" w:rsidR="007A53C1" w:rsidRPr="00AE423D" w:rsidRDefault="007A53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datum platby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11F2BE0" w14:textId="77777777" w:rsidR="007A53C1" w:rsidRPr="00AE423D" w:rsidRDefault="007A53C1" w:rsidP="004E53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částka v Kč (bez DPH)*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E2EB32" w14:textId="77777777" w:rsidR="007A53C1" w:rsidRPr="00AE423D" w:rsidRDefault="007A53C1" w:rsidP="00A1109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 toho částka hrazená z dotace </w:t>
            </w:r>
            <w:r w:rsidR="00A11098"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obce</w:t>
            </w:r>
          </w:p>
        </w:tc>
      </w:tr>
      <w:tr w:rsidR="002A78C4" w:rsidRPr="00AE423D" w14:paraId="7F226CC6" w14:textId="77777777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BEE53" w14:textId="77777777"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2B2CE" w14:textId="77777777"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25BB5" w14:textId="77777777"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5048C" w14:textId="77777777"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C47DF" w14:textId="77777777"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E2E20" w14:textId="77777777"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C3B9F" w14:textId="77777777" w:rsidR="002A78C4" w:rsidRPr="00AE423D" w:rsidRDefault="002A78C4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480CDD" w14:textId="77777777" w:rsidR="002A78C4" w:rsidRPr="00AE423D" w:rsidRDefault="002A78C4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78C4" w:rsidRPr="00AE423D" w14:paraId="59BDDDA2" w14:textId="77777777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3D6BF" w14:textId="77777777"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2501B" w14:textId="77777777"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7D2CF" w14:textId="77777777"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F0F1D" w14:textId="77777777"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3A30E" w14:textId="77777777"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3098E" w14:textId="77777777"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272A3" w14:textId="77777777" w:rsidR="002A78C4" w:rsidRPr="00AE423D" w:rsidRDefault="002A78C4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334C031" w14:textId="77777777" w:rsidR="002A78C4" w:rsidRPr="00AE423D" w:rsidRDefault="002A78C4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78C4" w:rsidRPr="00AE423D" w14:paraId="78452646" w14:textId="77777777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C74C7" w14:textId="77777777"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8E9D6" w14:textId="77777777"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F6DAA" w14:textId="77777777"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EF211" w14:textId="77777777"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95D47" w14:textId="77777777"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C443D" w14:textId="77777777"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28AAA" w14:textId="77777777" w:rsidR="002A78C4" w:rsidRPr="00AE423D" w:rsidRDefault="002A78C4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01E5F92" w14:textId="77777777" w:rsidR="002A78C4" w:rsidRPr="00AE423D" w:rsidRDefault="002A78C4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78C4" w:rsidRPr="00AE423D" w14:paraId="5AB136C8" w14:textId="77777777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A3B27" w14:textId="77777777"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BF40D" w14:textId="77777777"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E68FE" w14:textId="77777777"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EC30C" w14:textId="77777777"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D76FB" w14:textId="77777777"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A49EF" w14:textId="77777777"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32BFD" w14:textId="77777777" w:rsidR="002A78C4" w:rsidRPr="00AE423D" w:rsidRDefault="002A78C4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0CB84C4" w14:textId="77777777" w:rsidR="002A78C4" w:rsidRPr="00AE423D" w:rsidRDefault="002A78C4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7A6" w:rsidRPr="00AE423D" w14:paraId="28EF2F1B" w14:textId="77777777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F7FDB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8CF4C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56F2C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6DFA7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EB607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9F267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51FD0" w14:textId="77777777" w:rsidR="006A47A6" w:rsidRPr="00AE423D" w:rsidRDefault="006A47A6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4324E35" w14:textId="77777777" w:rsidR="006A47A6" w:rsidRPr="00AE423D" w:rsidRDefault="006A47A6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7A6" w:rsidRPr="00AE423D" w14:paraId="6E1E1A4B" w14:textId="77777777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EEF34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B9A46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A36FC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C4D4C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E17BA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12079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79CFF" w14:textId="77777777" w:rsidR="006A47A6" w:rsidRPr="00AE423D" w:rsidRDefault="006A47A6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58EB0B7" w14:textId="77777777" w:rsidR="006A47A6" w:rsidRPr="00AE423D" w:rsidRDefault="006A47A6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7A6" w:rsidRPr="00AE423D" w14:paraId="434F3ACD" w14:textId="77777777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3A9D5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70A27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D2F5D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F01A4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EB7E8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23C7D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74EF7" w14:textId="77777777" w:rsidR="006A47A6" w:rsidRPr="00AE423D" w:rsidRDefault="006A47A6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5AD457A" w14:textId="77777777" w:rsidR="006A47A6" w:rsidRPr="00AE423D" w:rsidRDefault="006A47A6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78C4" w:rsidRPr="00AE423D" w14:paraId="14E1F78F" w14:textId="77777777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FB060" w14:textId="77777777"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E2DEB" w14:textId="77777777"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43815" w14:textId="77777777"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861CE" w14:textId="77777777"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D167E" w14:textId="77777777"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4C6DF" w14:textId="77777777"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E56D1" w14:textId="77777777" w:rsidR="002A78C4" w:rsidRPr="00AE423D" w:rsidRDefault="002A78C4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E9568CB" w14:textId="77777777" w:rsidR="002A78C4" w:rsidRPr="00AE423D" w:rsidRDefault="002A78C4" w:rsidP="007F029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7A6" w:rsidRPr="00AE423D" w14:paraId="1615333A" w14:textId="77777777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2EB30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559CC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293EB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169AD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FDA60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98E7C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BFD51" w14:textId="77777777" w:rsidR="006A47A6" w:rsidRPr="00AE423D" w:rsidRDefault="006A47A6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421F733" w14:textId="77777777" w:rsidR="006A47A6" w:rsidRPr="00AE423D" w:rsidRDefault="006A47A6" w:rsidP="007F029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7A6" w:rsidRPr="00AE423D" w14:paraId="064E7FF7" w14:textId="77777777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AE76D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D12A5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119CE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7FA2F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5AAC7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555A1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2EA50" w14:textId="77777777" w:rsidR="006A47A6" w:rsidRPr="00AE423D" w:rsidRDefault="006A47A6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303DD53" w14:textId="77777777" w:rsidR="006A47A6" w:rsidRPr="00AE423D" w:rsidRDefault="006A47A6" w:rsidP="007F029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7A6" w:rsidRPr="00AE423D" w14:paraId="615E73D5" w14:textId="77777777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FCCCC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06C14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EF710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8D256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A2FEA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D1BD1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10BD9" w14:textId="77777777" w:rsidR="006A47A6" w:rsidRPr="00AE423D" w:rsidRDefault="006A47A6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1A06563" w14:textId="77777777" w:rsidR="006A47A6" w:rsidRPr="00AE423D" w:rsidRDefault="006A47A6" w:rsidP="007F029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14:paraId="719AD3DF" w14:textId="77777777" w:rsidTr="007F72DB">
        <w:tblPrEx>
          <w:jc w:val="left"/>
        </w:tblPrEx>
        <w:trPr>
          <w:gridAfter w:val="2"/>
          <w:wAfter w:w="298" w:type="dxa"/>
          <w:trHeight w:val="480"/>
        </w:trPr>
        <w:tc>
          <w:tcPr>
            <w:tcW w:w="9509" w:type="dxa"/>
            <w:gridSpan w:val="12"/>
            <w:noWrap/>
            <w:vAlign w:val="bottom"/>
            <w:hideMark/>
          </w:tcPr>
          <w:p w14:paraId="7F8EAFA8" w14:textId="77777777" w:rsidR="007F0295" w:rsidRPr="00AE423D" w:rsidRDefault="007F0295" w:rsidP="007F02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F5B4D9" w14:textId="77777777" w:rsidR="007F0295" w:rsidRPr="00AE423D" w:rsidRDefault="007F0295" w:rsidP="007F02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27A334" w14:textId="77777777" w:rsidR="007F0295" w:rsidRPr="00AE423D" w:rsidRDefault="007F0295" w:rsidP="007F02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ACC878" w14:textId="77777777" w:rsidR="007A53C1" w:rsidRPr="00AE423D" w:rsidRDefault="007F0295" w:rsidP="007F0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sz w:val="20"/>
                <w:szCs w:val="20"/>
              </w:rPr>
              <w:t>V Moravských Knínicích</w:t>
            </w:r>
            <w:r w:rsidR="007A53C1" w:rsidRPr="00AE423D">
              <w:rPr>
                <w:rFonts w:asciiTheme="minorHAnsi" w:hAnsiTheme="minorHAnsi" w:cstheme="minorHAnsi"/>
                <w:sz w:val="20"/>
                <w:szCs w:val="20"/>
              </w:rPr>
              <w:t xml:space="preserve"> dne ..........................................</w:t>
            </w:r>
          </w:p>
          <w:p w14:paraId="2E93A7D8" w14:textId="77777777" w:rsidR="007F0295" w:rsidRPr="00AE423D" w:rsidRDefault="007F0295" w:rsidP="007F02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14:paraId="488A236D" w14:textId="77777777" w:rsidTr="007F72DB">
        <w:tblPrEx>
          <w:jc w:val="left"/>
        </w:tblPrEx>
        <w:trPr>
          <w:gridAfter w:val="2"/>
          <w:wAfter w:w="298" w:type="dxa"/>
          <w:trHeight w:val="480"/>
        </w:trPr>
        <w:tc>
          <w:tcPr>
            <w:tcW w:w="9509" w:type="dxa"/>
            <w:gridSpan w:val="12"/>
            <w:noWrap/>
            <w:vAlign w:val="bottom"/>
            <w:hideMark/>
          </w:tcPr>
          <w:p w14:paraId="5BBEFA03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sz w:val="20"/>
                <w:szCs w:val="20"/>
              </w:rPr>
              <w:t xml:space="preserve">Název/obchodní firma a podpis příjemce, resp. osoby oprávněné jednat za příjemce nebo jeho jménem (příp. též otisk razítka): </w:t>
            </w:r>
          </w:p>
        </w:tc>
      </w:tr>
      <w:tr w:rsidR="007A53C1" w:rsidRPr="00AE423D" w14:paraId="552F5D2E" w14:textId="77777777" w:rsidTr="007F72DB">
        <w:tblPrEx>
          <w:jc w:val="left"/>
        </w:tblPrEx>
        <w:trPr>
          <w:gridAfter w:val="2"/>
          <w:wAfter w:w="298" w:type="dxa"/>
          <w:trHeight w:val="480"/>
        </w:trPr>
        <w:tc>
          <w:tcPr>
            <w:tcW w:w="9509" w:type="dxa"/>
            <w:gridSpan w:val="12"/>
            <w:noWrap/>
            <w:vAlign w:val="bottom"/>
            <w:hideMark/>
          </w:tcPr>
          <w:p w14:paraId="767DDA5F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</w:t>
            </w:r>
          </w:p>
        </w:tc>
      </w:tr>
      <w:tr w:rsidR="007A53C1" w:rsidRPr="00AE423D" w14:paraId="033F6B92" w14:textId="77777777" w:rsidTr="00F816AC">
        <w:tblPrEx>
          <w:jc w:val="left"/>
        </w:tblPrEx>
        <w:trPr>
          <w:gridAfter w:val="2"/>
          <w:wAfter w:w="298" w:type="dxa"/>
          <w:trHeight w:val="1953"/>
        </w:trPr>
        <w:tc>
          <w:tcPr>
            <w:tcW w:w="9509" w:type="dxa"/>
            <w:gridSpan w:val="12"/>
            <w:vAlign w:val="bottom"/>
            <w:hideMark/>
          </w:tcPr>
          <w:p w14:paraId="1516927E" w14:textId="77777777" w:rsidR="007F0295" w:rsidRPr="00AE423D" w:rsidRDefault="007F029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DFEAB04" w14:textId="77777777" w:rsidR="007F0295" w:rsidRPr="00AE423D" w:rsidRDefault="007F029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DF3779E" w14:textId="77777777" w:rsidR="007A53C1" w:rsidRPr="00AE423D" w:rsidRDefault="007A53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* </w:t>
            </w:r>
            <w:r w:rsidRPr="00AE42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Není-li příjemce plátcem DPH, uvede celkové výdaje včetně DPH.</w:t>
            </w:r>
          </w:p>
          <w:p w14:paraId="1040C6F6" w14:textId="77777777" w:rsidR="007A53C1" w:rsidRPr="00AE423D" w:rsidRDefault="007A53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Je-li příjemce plátcem DPH, ale nemůže v konkrétním případě uplatnit nárok na odpočet DPH na vstupu podle zákona č. 235/2004 Sb., o dani z přidané hodnoty, ve znění pozdějších předpisů, uvede rovněž celkové výdaje včetně DPH.</w:t>
            </w:r>
          </w:p>
          <w:p w14:paraId="201D87B0" w14:textId="77777777" w:rsidR="007A53C1" w:rsidRPr="00AE423D" w:rsidRDefault="007A53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Pokud je příjemce plátcem DPH a má nárok v konkrétním případě uplatnit nárok na odpočet DPH na vstupu podle zákona č. 235/2004 Sb., o dani z přidané hodnoty, ve znění pozdějších předpisů, bude částka uvedena bez DPH.</w:t>
            </w:r>
          </w:p>
          <w:p w14:paraId="27EB26E2" w14:textId="77777777" w:rsidR="007F72DB" w:rsidRPr="00AE423D" w:rsidRDefault="007F72D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30E6DBF" w14:textId="77777777" w:rsidR="007A53C1" w:rsidRPr="00AE423D" w:rsidRDefault="007A53C1" w:rsidP="007A53C1">
      <w:pPr>
        <w:keepNext/>
        <w:tabs>
          <w:tab w:val="center" w:pos="1980"/>
          <w:tab w:val="center" w:pos="7020"/>
        </w:tabs>
        <w:rPr>
          <w:rFonts w:asciiTheme="minorHAnsi" w:hAnsiTheme="minorHAnsi" w:cstheme="minorHAnsi"/>
        </w:rPr>
      </w:pPr>
    </w:p>
    <w:p w14:paraId="4B950A96" w14:textId="77777777" w:rsidR="00380FD8" w:rsidRPr="00AE423D" w:rsidRDefault="00380FD8">
      <w:pPr>
        <w:rPr>
          <w:rFonts w:asciiTheme="minorHAnsi" w:hAnsiTheme="minorHAnsi" w:cstheme="minorHAnsi"/>
        </w:rPr>
      </w:pPr>
    </w:p>
    <w:sectPr w:rsidR="00380FD8" w:rsidRPr="00AE423D" w:rsidSect="007A53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3C1"/>
    <w:rsid w:val="000A6031"/>
    <w:rsid w:val="0025432E"/>
    <w:rsid w:val="002A78C4"/>
    <w:rsid w:val="003663AA"/>
    <w:rsid w:val="00380FD8"/>
    <w:rsid w:val="0045459B"/>
    <w:rsid w:val="004E5387"/>
    <w:rsid w:val="00593099"/>
    <w:rsid w:val="006555DC"/>
    <w:rsid w:val="006A47A6"/>
    <w:rsid w:val="007A53C1"/>
    <w:rsid w:val="007B2D7F"/>
    <w:rsid w:val="007E0545"/>
    <w:rsid w:val="007F0295"/>
    <w:rsid w:val="007F72DB"/>
    <w:rsid w:val="00A11098"/>
    <w:rsid w:val="00A60027"/>
    <w:rsid w:val="00AE423D"/>
    <w:rsid w:val="00BC0E30"/>
    <w:rsid w:val="00C450F2"/>
    <w:rsid w:val="00D07CE8"/>
    <w:rsid w:val="00DE62AD"/>
    <w:rsid w:val="00EF48C3"/>
    <w:rsid w:val="00F067BB"/>
    <w:rsid w:val="00F8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F5DE"/>
  <w15:chartTrackingRefBased/>
  <w15:docId w15:val="{8701E175-DE7C-4966-A960-7BE92DD3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53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55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5D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Příloha č. 1 Smlouvy o poskytnutí dotace z rozpočtu Obce Moravské Knínice: Finan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Kosíková</dc:creator>
  <cp:keywords/>
  <dc:description/>
  <cp:lastModifiedBy>František Kšica</cp:lastModifiedBy>
  <cp:revision>2</cp:revision>
  <cp:lastPrinted>2018-08-13T10:02:00Z</cp:lastPrinted>
  <dcterms:created xsi:type="dcterms:W3CDTF">2022-01-24T15:31:00Z</dcterms:created>
  <dcterms:modified xsi:type="dcterms:W3CDTF">2022-01-24T15:31:00Z</dcterms:modified>
</cp:coreProperties>
</file>